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Discurso ENAJE – Florianópolis</w:t>
      </w:r>
    </w:p>
    <w:p w:rsidR="006625B7" w:rsidRPr="00557E05" w:rsidRDefault="006625B7" w:rsidP="00557E05">
      <w:pPr>
        <w:spacing w:line="360" w:lineRule="auto"/>
        <w:jc w:val="both"/>
        <w:rPr>
          <w:sz w:val="32"/>
          <w:szCs w:val="32"/>
        </w:rPr>
      </w:pP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Senhoras e senhores,</w:t>
      </w:r>
    </w:p>
    <w:p w:rsidR="006625B7" w:rsidRPr="00557E05" w:rsidRDefault="006625B7" w:rsidP="00557E05">
      <w:pPr>
        <w:spacing w:line="360" w:lineRule="auto"/>
        <w:jc w:val="both"/>
        <w:rPr>
          <w:sz w:val="32"/>
          <w:szCs w:val="32"/>
        </w:rPr>
      </w:pPr>
    </w:p>
    <w:p w:rsidR="002A4571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proofErr w:type="gramStart"/>
      <w:r w:rsidRPr="00557E05">
        <w:rPr>
          <w:sz w:val="32"/>
          <w:szCs w:val="32"/>
        </w:rPr>
        <w:t>É com imensa honra que recebemos os colegas magistrados vindos</w:t>
      </w:r>
      <w:proofErr w:type="gramEnd"/>
      <w:r w:rsidRPr="00557E05">
        <w:rPr>
          <w:sz w:val="32"/>
          <w:szCs w:val="32"/>
        </w:rPr>
        <w:t xml:space="preserve"> de vários </w:t>
      </w:r>
      <w:r w:rsidR="003074FA" w:rsidRPr="00557E05">
        <w:rPr>
          <w:sz w:val="32"/>
          <w:szCs w:val="32"/>
        </w:rPr>
        <w:t xml:space="preserve">cantos do Brasil </w:t>
      </w:r>
      <w:r w:rsidRPr="00557E05">
        <w:rPr>
          <w:sz w:val="32"/>
          <w:szCs w:val="32"/>
        </w:rPr>
        <w:t xml:space="preserve">para participar desta quinta edição do Encontro Nacional de Juízes Estaduais. </w:t>
      </w: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Santa Catarina, e em especial Florianópolis, recebe todas as senhoras e os senhores com muito carinho, de modo que não medimos e não mediremos esforços para propiciar uma estada tranquila, prazerosa e, sobretudo, inesquecível neste pedacinho de terra perdido no mar, onde jamais a natureza reuniu tanta beleza, jamais algum poeta teve tanto pra cantar, </w:t>
      </w:r>
      <w:r w:rsidR="002A4571" w:rsidRPr="00557E05">
        <w:rPr>
          <w:sz w:val="32"/>
          <w:szCs w:val="32"/>
        </w:rPr>
        <w:t xml:space="preserve">como tão bem </w:t>
      </w:r>
      <w:r w:rsidR="009F3E90" w:rsidRPr="00557E05">
        <w:rPr>
          <w:sz w:val="32"/>
          <w:szCs w:val="32"/>
        </w:rPr>
        <w:t xml:space="preserve">escreveu </w:t>
      </w:r>
      <w:r w:rsidRPr="00557E05">
        <w:rPr>
          <w:sz w:val="32"/>
          <w:szCs w:val="32"/>
        </w:rPr>
        <w:t xml:space="preserve">o nosso eterno </w:t>
      </w:r>
      <w:proofErr w:type="spellStart"/>
      <w:r w:rsidRPr="00557E05">
        <w:rPr>
          <w:sz w:val="32"/>
          <w:szCs w:val="32"/>
        </w:rPr>
        <w:t>Zininho</w:t>
      </w:r>
      <w:proofErr w:type="spellEnd"/>
      <w:r w:rsidRPr="00557E05">
        <w:rPr>
          <w:sz w:val="32"/>
          <w:szCs w:val="32"/>
        </w:rPr>
        <w:t>.</w:t>
      </w: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Este importante encontro se dá no </w:t>
      </w:r>
      <w:r w:rsidR="002A4571" w:rsidRPr="00557E05">
        <w:rPr>
          <w:sz w:val="32"/>
          <w:szCs w:val="32"/>
        </w:rPr>
        <w:t xml:space="preserve">exato </w:t>
      </w:r>
      <w:r w:rsidRPr="00557E05">
        <w:rPr>
          <w:sz w:val="32"/>
          <w:szCs w:val="32"/>
        </w:rPr>
        <w:t>momento em que a magistratura brasileira</w:t>
      </w:r>
      <w:r w:rsidR="00CF4FD9" w:rsidRPr="00557E05">
        <w:rPr>
          <w:sz w:val="32"/>
          <w:szCs w:val="32"/>
        </w:rPr>
        <w:t xml:space="preserve"> tem como desafio </w:t>
      </w:r>
      <w:r w:rsidR="002A4571" w:rsidRPr="00557E05">
        <w:rPr>
          <w:sz w:val="32"/>
          <w:szCs w:val="32"/>
        </w:rPr>
        <w:t xml:space="preserve">maior a </w:t>
      </w:r>
      <w:r w:rsidR="00CF4FD9" w:rsidRPr="00557E05">
        <w:rPr>
          <w:sz w:val="32"/>
          <w:szCs w:val="32"/>
        </w:rPr>
        <w:t>retoma</w:t>
      </w:r>
      <w:r w:rsidR="002A4571" w:rsidRPr="00557E05">
        <w:rPr>
          <w:sz w:val="32"/>
          <w:szCs w:val="32"/>
        </w:rPr>
        <w:t>da</w:t>
      </w:r>
      <w:r w:rsidR="00CF4FD9" w:rsidRPr="00557E05">
        <w:rPr>
          <w:sz w:val="32"/>
          <w:szCs w:val="32"/>
        </w:rPr>
        <w:t xml:space="preserve"> </w:t>
      </w:r>
      <w:r w:rsidR="002A4571" w:rsidRPr="00557E05">
        <w:rPr>
          <w:sz w:val="32"/>
          <w:szCs w:val="32"/>
        </w:rPr>
        <w:t>d</w:t>
      </w:r>
      <w:r w:rsidR="00CF4FD9" w:rsidRPr="00557E05">
        <w:rPr>
          <w:sz w:val="32"/>
          <w:szCs w:val="32"/>
        </w:rPr>
        <w:t xml:space="preserve">o debate sobre o seu papel na democracia e a sua importância para a manutenção do Estado de Direito. </w:t>
      </w:r>
      <w:r w:rsidR="000B5070" w:rsidRPr="00557E05">
        <w:rPr>
          <w:sz w:val="32"/>
          <w:szCs w:val="32"/>
        </w:rPr>
        <w:t>Por uma feliz coincidência, amanhã</w:t>
      </w:r>
      <w:r w:rsidR="002A4571" w:rsidRPr="00557E05">
        <w:rPr>
          <w:sz w:val="32"/>
          <w:szCs w:val="32"/>
        </w:rPr>
        <w:t>,</w:t>
      </w:r>
      <w:r w:rsidR="000B5070" w:rsidRPr="00557E05">
        <w:rPr>
          <w:sz w:val="32"/>
          <w:szCs w:val="32"/>
        </w:rPr>
        <w:t xml:space="preserve"> comemora-se o Dia da Democracia. Nada mais oportuno do que celebrarmos tão importante data com </w:t>
      </w:r>
      <w:r w:rsidR="000B5070" w:rsidRPr="00557E05">
        <w:rPr>
          <w:sz w:val="32"/>
          <w:szCs w:val="32"/>
        </w:rPr>
        <w:lastRenderedPageBreak/>
        <w:t>um</w:t>
      </w:r>
      <w:r w:rsidR="002A4571" w:rsidRPr="00557E05">
        <w:rPr>
          <w:sz w:val="32"/>
          <w:szCs w:val="32"/>
        </w:rPr>
        <w:t>a análise acerca dos avanços e perspectivas nas relações entre Justiça, democracia, direito, cidadania e sociedade</w:t>
      </w:r>
      <w:r w:rsidR="000B5070" w:rsidRPr="00557E05">
        <w:rPr>
          <w:sz w:val="32"/>
          <w:szCs w:val="32"/>
        </w:rPr>
        <w:t>.</w:t>
      </w:r>
    </w:p>
    <w:p w:rsidR="002A4571" w:rsidRPr="00557E05" w:rsidRDefault="000B18CD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Isto se faz necessário, sobretudo porque vivenciamos um injusto processo de deterioração de nossa imagem, que nos deixa vulneráveis a ponto de </w:t>
      </w:r>
      <w:r w:rsidR="00BA4B28" w:rsidRPr="00557E05">
        <w:rPr>
          <w:sz w:val="32"/>
          <w:szCs w:val="32"/>
        </w:rPr>
        <w:t>comprometer a própria manutenção de nossas prerrogativas e direitos históricos</w:t>
      </w:r>
      <w:r w:rsidR="002A4571" w:rsidRPr="00557E05">
        <w:rPr>
          <w:sz w:val="32"/>
          <w:szCs w:val="32"/>
        </w:rPr>
        <w:t>, garantias estas que não são exatamente nossas, mas, sim, do cidadão, que espera e necessita de uma Justiça forte e atuante</w:t>
      </w:r>
      <w:r w:rsidR="00BA4B28" w:rsidRPr="00557E05">
        <w:rPr>
          <w:sz w:val="32"/>
          <w:szCs w:val="32"/>
        </w:rPr>
        <w:t>.</w:t>
      </w:r>
    </w:p>
    <w:p w:rsidR="00DE43B0" w:rsidRPr="00557E05" w:rsidRDefault="00BA4B28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Infelizmente, há algum tempo observa-se um movimento crescente que tem claramente o objetivo de reduzir a independência e ativismo da Justiça brasileira. </w:t>
      </w:r>
      <w:r w:rsidR="00DE43B0" w:rsidRPr="00557E05">
        <w:rPr>
          <w:sz w:val="32"/>
          <w:szCs w:val="32"/>
        </w:rPr>
        <w:t>Não bastasse isso, a própria cúpula do Poder Judiciário, por meio de seu órgão de controle externo</w:t>
      </w:r>
      <w:r w:rsidR="000B5070" w:rsidRPr="00557E05">
        <w:rPr>
          <w:sz w:val="32"/>
          <w:szCs w:val="32"/>
        </w:rPr>
        <w:t>, tem se “</w:t>
      </w:r>
      <w:proofErr w:type="gramStart"/>
      <w:r w:rsidR="000B5070" w:rsidRPr="00557E05">
        <w:rPr>
          <w:sz w:val="32"/>
          <w:szCs w:val="32"/>
        </w:rPr>
        <w:t>esmerado</w:t>
      </w:r>
      <w:proofErr w:type="gramEnd"/>
      <w:r w:rsidR="000B5070" w:rsidRPr="00557E05">
        <w:rPr>
          <w:sz w:val="32"/>
          <w:szCs w:val="32"/>
        </w:rPr>
        <w:t>” em transformar os n</w:t>
      </w:r>
      <w:r w:rsidRPr="00557E05">
        <w:rPr>
          <w:sz w:val="32"/>
          <w:szCs w:val="32"/>
        </w:rPr>
        <w:t xml:space="preserve">ossos fóruns e tribunais </w:t>
      </w:r>
      <w:r w:rsidR="000B5070" w:rsidRPr="00557E05">
        <w:rPr>
          <w:sz w:val="32"/>
          <w:szCs w:val="32"/>
        </w:rPr>
        <w:t>em “chão d</w:t>
      </w:r>
      <w:r w:rsidR="00CC7D23" w:rsidRPr="00557E05">
        <w:rPr>
          <w:sz w:val="32"/>
          <w:szCs w:val="32"/>
        </w:rPr>
        <w:t xml:space="preserve">e fábrica”, </w:t>
      </w:r>
      <w:r w:rsidRPr="00557E05">
        <w:rPr>
          <w:sz w:val="32"/>
          <w:szCs w:val="32"/>
        </w:rPr>
        <w:t xml:space="preserve">o que é inaceitável, posto que </w:t>
      </w:r>
      <w:r w:rsidR="00CC7D23" w:rsidRPr="00557E05">
        <w:rPr>
          <w:sz w:val="32"/>
          <w:szCs w:val="32"/>
        </w:rPr>
        <w:t xml:space="preserve">a missão de julgar a vida, a liberdade, o patrimônio ou a honra de um cidadão </w:t>
      </w:r>
      <w:r w:rsidR="00DE43B0" w:rsidRPr="00557E05">
        <w:rPr>
          <w:sz w:val="32"/>
          <w:szCs w:val="32"/>
        </w:rPr>
        <w:t xml:space="preserve">não pode ser enquadrada dentro da mesma lógica que rege </w:t>
      </w:r>
      <w:r w:rsidR="00CC7D23" w:rsidRPr="00557E05">
        <w:rPr>
          <w:sz w:val="32"/>
          <w:szCs w:val="32"/>
        </w:rPr>
        <w:t xml:space="preserve">uma linha de produção. </w:t>
      </w:r>
      <w:r w:rsidR="000F71F3" w:rsidRPr="00557E05">
        <w:rPr>
          <w:sz w:val="32"/>
          <w:szCs w:val="32"/>
        </w:rPr>
        <w:t xml:space="preserve">Os prejuízos já são visíveis, porquanto tem afetado sobremaneira a saúde física e emocional de nossos juízes. </w:t>
      </w:r>
    </w:p>
    <w:p w:rsidR="003074FA" w:rsidRPr="00557E05" w:rsidRDefault="000F71F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Importante que se diga que a magistratura brasileira não é contra o estabelecimento de metas e análise da sua produtividade</w:t>
      </w:r>
      <w:r w:rsidR="003074FA" w:rsidRPr="00557E05">
        <w:rPr>
          <w:sz w:val="32"/>
          <w:szCs w:val="32"/>
        </w:rPr>
        <w:t xml:space="preserve"> por parte do Conselho Nacional de Justiça</w:t>
      </w:r>
      <w:r w:rsidRPr="00557E05">
        <w:rPr>
          <w:sz w:val="32"/>
          <w:szCs w:val="32"/>
        </w:rPr>
        <w:t xml:space="preserve">. O que não se pode aceitar é que decisões sejam impostas, sem a </w:t>
      </w:r>
      <w:r w:rsidRPr="00557E05">
        <w:rPr>
          <w:sz w:val="32"/>
          <w:szCs w:val="32"/>
        </w:rPr>
        <w:lastRenderedPageBreak/>
        <w:t>mínima observância das</w:t>
      </w:r>
      <w:r w:rsidR="003074FA" w:rsidRPr="00557E05">
        <w:rPr>
          <w:sz w:val="32"/>
          <w:szCs w:val="32"/>
        </w:rPr>
        <w:t xml:space="preserve"> diferentes realidades locais e sem a devida contrapartida, no sentido de oferecer as condições adequadas para bem podermos desempenhar o nosso </w:t>
      </w:r>
      <w:proofErr w:type="gramStart"/>
      <w:r w:rsidR="003074FA" w:rsidRPr="00557E05">
        <w:rPr>
          <w:sz w:val="32"/>
          <w:szCs w:val="32"/>
        </w:rPr>
        <w:t>mister</w:t>
      </w:r>
      <w:proofErr w:type="gramEnd"/>
      <w:r w:rsidR="003074FA" w:rsidRPr="00557E05">
        <w:rPr>
          <w:sz w:val="32"/>
          <w:szCs w:val="32"/>
        </w:rPr>
        <w:t xml:space="preserve">. </w:t>
      </w:r>
    </w:p>
    <w:p w:rsidR="00505F2A" w:rsidRPr="00557E05" w:rsidRDefault="00505F2A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É preciso reagir. Não por uma questão de sobrevivência da própria classe, mas, acima de tudo, para honrar o compromisso que assumimos com a sociedade brasileira, de julgar com coragem, sensibilidade, de acordo com as leis, com a nossa convicção e, fundamentalmente, com a necessária independência. Mais do que nunca, precisamos acordar e acreditar que o futuro do país, o amanhã desta Nação que se quer grande, altiva, pujante e socialmente justa, depende de uma Justiça forte e absolutamente comprometida com os mais caros valores republicanos.</w:t>
      </w:r>
    </w:p>
    <w:p w:rsidR="00CC7D23" w:rsidRPr="00557E05" w:rsidRDefault="002C707F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Não podemos esmorecer e permitir que certos setores da sociedade, notadamente aqueles que desejam perpetuar o atraso e fazer prevalecer as nossas históricas mazelas e injustiças, avancem no objetivo de acovardar e neutralizar o poder que nos foi constitucionalmente conferido para proteger o </w:t>
      </w:r>
      <w:r w:rsidR="000F71F3" w:rsidRPr="00557E05">
        <w:rPr>
          <w:sz w:val="32"/>
          <w:szCs w:val="32"/>
        </w:rPr>
        <w:t>D</w:t>
      </w:r>
      <w:r w:rsidRPr="00557E05">
        <w:rPr>
          <w:sz w:val="32"/>
          <w:szCs w:val="32"/>
        </w:rPr>
        <w:t>ireito e o povo brasileiro.</w:t>
      </w:r>
      <w:r w:rsidR="000F71F3" w:rsidRPr="00557E05">
        <w:rPr>
          <w:sz w:val="32"/>
          <w:szCs w:val="32"/>
        </w:rPr>
        <w:t xml:space="preserve"> </w:t>
      </w:r>
    </w:p>
    <w:p w:rsidR="00CF4147" w:rsidRPr="00557E05" w:rsidRDefault="000F71F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O momento é de união, de concentramos esforços para resgatar o respeito e a credibilidade da classe perante a opinião pública. E não há dúvidas de que a melhor forma de concretizar esta meta é tomarmos em nossas mãos</w:t>
      </w:r>
      <w:r w:rsidR="002C707F" w:rsidRPr="00557E05">
        <w:rPr>
          <w:sz w:val="32"/>
          <w:szCs w:val="32"/>
        </w:rPr>
        <w:t xml:space="preserve"> a tarefa de melhorar o Poder </w:t>
      </w:r>
      <w:r w:rsidR="002C707F" w:rsidRPr="00557E05">
        <w:rPr>
          <w:sz w:val="32"/>
          <w:szCs w:val="32"/>
        </w:rPr>
        <w:lastRenderedPageBreak/>
        <w:t xml:space="preserve">Judiciário. </w:t>
      </w:r>
      <w:r w:rsidR="003074FA" w:rsidRPr="00557E05">
        <w:rPr>
          <w:sz w:val="32"/>
          <w:szCs w:val="32"/>
        </w:rPr>
        <w:t>Mais do que iss</w:t>
      </w:r>
      <w:r w:rsidR="009F3E90" w:rsidRPr="00557E05">
        <w:rPr>
          <w:sz w:val="32"/>
          <w:szCs w:val="32"/>
        </w:rPr>
        <w:t>o: precisamos não só batalhar</w:t>
      </w:r>
      <w:r w:rsidR="003074FA" w:rsidRPr="00557E05">
        <w:rPr>
          <w:sz w:val="32"/>
          <w:szCs w:val="32"/>
        </w:rPr>
        <w:t xml:space="preserve"> por uma Justiça mais célere e efetiva, como também precisamos atentar para a necessidade de abrir canais de comunicação com a sociedade, para que ela conheça e reconheça o valoroso trabalho desempenhado pelos nossos magistrados. </w:t>
      </w:r>
    </w:p>
    <w:p w:rsidR="00442836" w:rsidRPr="00557E05" w:rsidRDefault="000F71F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Este desafio é imperioso</w:t>
      </w:r>
      <w:r w:rsidR="003074FA" w:rsidRPr="00557E05">
        <w:rPr>
          <w:sz w:val="32"/>
          <w:szCs w:val="32"/>
        </w:rPr>
        <w:t xml:space="preserve">, sobretudo porque dificilmente </w:t>
      </w:r>
      <w:r w:rsidR="00CF4147" w:rsidRPr="00557E05">
        <w:rPr>
          <w:sz w:val="32"/>
          <w:szCs w:val="32"/>
        </w:rPr>
        <w:t>haveremos de</w:t>
      </w:r>
      <w:r w:rsidR="003074FA" w:rsidRPr="00557E05">
        <w:rPr>
          <w:sz w:val="32"/>
          <w:szCs w:val="32"/>
        </w:rPr>
        <w:t xml:space="preserve"> conseguir convencer o cidadão de nossas necessidades se ele não acredita nem reconhece todo o nosso esforço</w:t>
      </w:r>
      <w:r w:rsidRPr="00557E05">
        <w:rPr>
          <w:sz w:val="32"/>
          <w:szCs w:val="32"/>
        </w:rPr>
        <w:t>.</w:t>
      </w:r>
      <w:r w:rsidR="003074FA" w:rsidRPr="00557E05">
        <w:rPr>
          <w:sz w:val="32"/>
          <w:szCs w:val="32"/>
        </w:rPr>
        <w:t xml:space="preserve"> </w:t>
      </w:r>
      <w:r w:rsidR="00492EB3">
        <w:rPr>
          <w:sz w:val="32"/>
          <w:szCs w:val="32"/>
        </w:rPr>
        <w:t>So</w:t>
      </w:r>
      <w:r w:rsidR="003074FA" w:rsidRPr="00557E05">
        <w:rPr>
          <w:sz w:val="32"/>
          <w:szCs w:val="32"/>
        </w:rPr>
        <w:t xml:space="preserve">mos campeões em produtividade e a </w:t>
      </w:r>
      <w:r w:rsidR="00442836" w:rsidRPr="00557E05">
        <w:rPr>
          <w:sz w:val="32"/>
          <w:szCs w:val="32"/>
        </w:rPr>
        <w:t xml:space="preserve">sociedade </w:t>
      </w:r>
      <w:r w:rsidR="00492EB3">
        <w:rPr>
          <w:sz w:val="32"/>
          <w:szCs w:val="32"/>
        </w:rPr>
        <w:t xml:space="preserve">precisa saber </w:t>
      </w:r>
      <w:r w:rsidR="00442836" w:rsidRPr="00557E05">
        <w:rPr>
          <w:sz w:val="32"/>
          <w:szCs w:val="32"/>
        </w:rPr>
        <w:t xml:space="preserve">o que fazemos e o quanto fazemos; </w:t>
      </w:r>
      <w:r w:rsidR="00492EB3">
        <w:rPr>
          <w:sz w:val="32"/>
          <w:szCs w:val="32"/>
        </w:rPr>
        <w:t>Mais do que alta produtividade, precisamos dar efetividade às nossas decisões.</w:t>
      </w:r>
      <w:r w:rsidR="00442836" w:rsidRPr="00557E05">
        <w:rPr>
          <w:sz w:val="32"/>
          <w:szCs w:val="32"/>
        </w:rPr>
        <w:t xml:space="preserve"> </w:t>
      </w:r>
      <w:r w:rsidR="00492EB3">
        <w:rPr>
          <w:sz w:val="32"/>
          <w:szCs w:val="32"/>
        </w:rPr>
        <w:t xml:space="preserve">Penso que, assim, atenderemos os anseios dos cidadãos, permitindo que tenhamos </w:t>
      </w:r>
      <w:r w:rsidR="00442836" w:rsidRPr="00557E05">
        <w:rPr>
          <w:sz w:val="32"/>
          <w:szCs w:val="32"/>
        </w:rPr>
        <w:t>êxito na ta</w:t>
      </w:r>
      <w:bookmarkStart w:id="0" w:name="_GoBack"/>
      <w:bookmarkEnd w:id="0"/>
      <w:r w:rsidR="00442836" w:rsidRPr="00557E05">
        <w:rPr>
          <w:sz w:val="32"/>
          <w:szCs w:val="32"/>
        </w:rPr>
        <w:t>refa de convencer os integrantes dos outros Poderes, estes responsáveis por manter, retirar ou ampliar o rol de direitos e prerrogativas da magistratura brasileira.</w:t>
      </w:r>
      <w:r w:rsidR="005B7EB3" w:rsidRPr="00557E05">
        <w:rPr>
          <w:sz w:val="32"/>
          <w:szCs w:val="32"/>
        </w:rPr>
        <w:t xml:space="preserve"> </w:t>
      </w:r>
    </w:p>
    <w:p w:rsidR="005B7EB3" w:rsidRPr="00557E05" w:rsidRDefault="005B7EB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Há, sim, saídas para fazer frente ao aumento vertiginoso de litigiosidade que se verifica nos fóruns e tribunais de todo o País. E uma delas</w:t>
      </w:r>
      <w:r w:rsidR="00CF4147" w:rsidRPr="00557E05">
        <w:rPr>
          <w:sz w:val="32"/>
          <w:szCs w:val="32"/>
        </w:rPr>
        <w:t>, sem sombra de dúvidas,</w:t>
      </w:r>
      <w:r w:rsidRPr="00557E05">
        <w:rPr>
          <w:sz w:val="32"/>
          <w:szCs w:val="32"/>
        </w:rPr>
        <w:t xml:space="preserve"> passa por reformas em nosso sistema recursal, as quais, em absoluto, não devem jamais, comprometer o direito à ampla defesa. Esse processo pode e deve ser encabeçado pela magistratura, como, aliás, já o foi, quando o eminente ministro Cesar </w:t>
      </w:r>
      <w:proofErr w:type="spellStart"/>
      <w:r w:rsidRPr="00557E05">
        <w:rPr>
          <w:sz w:val="32"/>
          <w:szCs w:val="32"/>
        </w:rPr>
        <w:t>Peluzo</w:t>
      </w:r>
      <w:proofErr w:type="spellEnd"/>
      <w:r w:rsidRPr="00557E05">
        <w:rPr>
          <w:sz w:val="32"/>
          <w:szCs w:val="32"/>
        </w:rPr>
        <w:t xml:space="preserve"> apresentou a chamada </w:t>
      </w:r>
      <w:r w:rsidRPr="00557E05">
        <w:rPr>
          <w:sz w:val="32"/>
          <w:szCs w:val="32"/>
        </w:rPr>
        <w:lastRenderedPageBreak/>
        <w:t xml:space="preserve">PEC dos Recursos. Mais do que justa, nossa Justiça precisa ser efetiva, </w:t>
      </w:r>
      <w:proofErr w:type="gramStart"/>
      <w:r w:rsidRPr="00557E05">
        <w:rPr>
          <w:sz w:val="32"/>
          <w:szCs w:val="32"/>
        </w:rPr>
        <w:t>sob pena</w:t>
      </w:r>
      <w:proofErr w:type="gramEnd"/>
      <w:r w:rsidRPr="00557E05">
        <w:rPr>
          <w:sz w:val="32"/>
          <w:szCs w:val="32"/>
        </w:rPr>
        <w:t xml:space="preserve"> de favorecer aqueles que apostam na impunidade e utilizam o próprio Poder Judiciário para violar direitos ou não honrar compromissos e obrigações. </w:t>
      </w:r>
    </w:p>
    <w:p w:rsidR="009F3E90" w:rsidRPr="00557E05" w:rsidRDefault="00442836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Estou absolutamente convencido de que a </w:t>
      </w:r>
      <w:r w:rsidR="002C707F" w:rsidRPr="00557E05">
        <w:rPr>
          <w:sz w:val="32"/>
          <w:szCs w:val="32"/>
        </w:rPr>
        <w:t xml:space="preserve">magistratura brasileira é </w:t>
      </w:r>
      <w:r w:rsidRPr="00557E05">
        <w:rPr>
          <w:sz w:val="32"/>
          <w:szCs w:val="32"/>
        </w:rPr>
        <w:t xml:space="preserve">plenamente </w:t>
      </w:r>
      <w:r w:rsidR="002C707F" w:rsidRPr="00557E05">
        <w:rPr>
          <w:sz w:val="32"/>
          <w:szCs w:val="32"/>
        </w:rPr>
        <w:t xml:space="preserve">capaz deste desafio. Mas para tanto, </w:t>
      </w:r>
      <w:r w:rsidRPr="00557E05">
        <w:rPr>
          <w:sz w:val="32"/>
          <w:szCs w:val="32"/>
        </w:rPr>
        <w:t>precisamos todos estar comprometidos e irmanados num amplo movimento de valorização da classe, atuando, prioritariamente no restabelecimento de um novo paradigma, focado na independência, modernização e disposição para construir um País mais justo e solidário.</w:t>
      </w:r>
      <w:r w:rsidR="00CF4147" w:rsidRPr="00557E05">
        <w:rPr>
          <w:sz w:val="32"/>
          <w:szCs w:val="32"/>
        </w:rPr>
        <w:t xml:space="preserve"> </w:t>
      </w:r>
    </w:p>
    <w:p w:rsidR="002C707F" w:rsidRPr="00557E05" w:rsidRDefault="00CF4147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Será desta forma, ou seja, unidos, que também haveremos de conquistar avanços no campo remuneratório. </w:t>
      </w:r>
      <w:r w:rsidR="004E6E4D" w:rsidRPr="00557E05">
        <w:rPr>
          <w:sz w:val="32"/>
          <w:szCs w:val="32"/>
        </w:rPr>
        <w:t xml:space="preserve">Precisamos estar focados em anseios da classe, como </w:t>
      </w:r>
      <w:r w:rsidRPr="00557E05">
        <w:rPr>
          <w:sz w:val="32"/>
          <w:szCs w:val="32"/>
        </w:rPr>
        <w:t>é o caso do adicional por tempo de serviço</w:t>
      </w:r>
      <w:r w:rsidR="007D0032" w:rsidRPr="00557E05">
        <w:rPr>
          <w:sz w:val="32"/>
          <w:szCs w:val="32"/>
        </w:rPr>
        <w:t xml:space="preserve">, a </w:t>
      </w:r>
      <w:r w:rsidRPr="00557E05">
        <w:rPr>
          <w:sz w:val="32"/>
          <w:szCs w:val="32"/>
        </w:rPr>
        <w:t xml:space="preserve">recomposição </w:t>
      </w:r>
      <w:r w:rsidR="00264947" w:rsidRPr="00557E05">
        <w:rPr>
          <w:sz w:val="32"/>
          <w:szCs w:val="32"/>
        </w:rPr>
        <w:t xml:space="preserve">automática </w:t>
      </w:r>
      <w:r w:rsidRPr="00557E05">
        <w:rPr>
          <w:sz w:val="32"/>
          <w:szCs w:val="32"/>
        </w:rPr>
        <w:t>dos subsídios</w:t>
      </w:r>
      <w:r w:rsidR="007D0032" w:rsidRPr="00557E05">
        <w:rPr>
          <w:sz w:val="32"/>
          <w:szCs w:val="32"/>
        </w:rPr>
        <w:t xml:space="preserve"> e a paridade entre ativos e inativos</w:t>
      </w:r>
      <w:r w:rsidRPr="00557E05">
        <w:rPr>
          <w:sz w:val="32"/>
          <w:szCs w:val="32"/>
        </w:rPr>
        <w:t xml:space="preserve">, por exemplo. </w:t>
      </w:r>
      <w:r w:rsidR="004E6E4D" w:rsidRPr="00557E05">
        <w:rPr>
          <w:sz w:val="32"/>
          <w:szCs w:val="32"/>
        </w:rPr>
        <w:t>N</w:t>
      </w:r>
      <w:r w:rsidRPr="00557E05">
        <w:rPr>
          <w:sz w:val="32"/>
          <w:szCs w:val="32"/>
        </w:rPr>
        <w:t>ão</w:t>
      </w:r>
      <w:r w:rsidR="004E6E4D" w:rsidRPr="00557E05">
        <w:rPr>
          <w:sz w:val="32"/>
          <w:szCs w:val="32"/>
        </w:rPr>
        <w:t xml:space="preserve"> podemos d</w:t>
      </w:r>
      <w:r w:rsidRPr="00557E05">
        <w:rPr>
          <w:sz w:val="32"/>
          <w:szCs w:val="32"/>
        </w:rPr>
        <w:t>esistir, pois somos cônscios da legitimidade</w:t>
      </w:r>
      <w:r w:rsidR="007D0032" w:rsidRPr="00557E05">
        <w:rPr>
          <w:sz w:val="32"/>
          <w:szCs w:val="32"/>
        </w:rPr>
        <w:t xml:space="preserve"> das nossas reivindicações, as quais são igualmente justas e factíveis do ponto de vista orçamentário.</w:t>
      </w:r>
    </w:p>
    <w:p w:rsidR="00CC7D23" w:rsidRPr="00557E05" w:rsidRDefault="005B7EB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M</w:t>
      </w:r>
      <w:r w:rsidR="00CC7D23" w:rsidRPr="00557E05">
        <w:rPr>
          <w:sz w:val="32"/>
          <w:szCs w:val="32"/>
        </w:rPr>
        <w:t xml:space="preserve">ais do que nunca, </w:t>
      </w:r>
      <w:r w:rsidRPr="00557E05">
        <w:rPr>
          <w:sz w:val="32"/>
          <w:szCs w:val="32"/>
        </w:rPr>
        <w:t xml:space="preserve">não podemos </w:t>
      </w:r>
      <w:r w:rsidR="00CC7D23" w:rsidRPr="00557E05">
        <w:rPr>
          <w:sz w:val="32"/>
          <w:szCs w:val="32"/>
        </w:rPr>
        <w:t>desanim</w:t>
      </w:r>
      <w:r w:rsidRPr="00557E05">
        <w:rPr>
          <w:sz w:val="32"/>
          <w:szCs w:val="32"/>
        </w:rPr>
        <w:t>ar. Precisamos, sim, reagir</w:t>
      </w:r>
      <w:r w:rsidR="007D0032" w:rsidRPr="00557E05">
        <w:rPr>
          <w:sz w:val="32"/>
          <w:szCs w:val="32"/>
        </w:rPr>
        <w:t>,</w:t>
      </w:r>
      <w:r w:rsidRPr="00557E05">
        <w:rPr>
          <w:sz w:val="32"/>
          <w:szCs w:val="32"/>
        </w:rPr>
        <w:t xml:space="preserve"> </w:t>
      </w:r>
      <w:r w:rsidR="00CC7D23" w:rsidRPr="00557E05">
        <w:rPr>
          <w:sz w:val="32"/>
          <w:szCs w:val="32"/>
        </w:rPr>
        <w:t>de cabeça erguida</w:t>
      </w:r>
      <w:r w:rsidR="007D0032" w:rsidRPr="00557E05">
        <w:rPr>
          <w:sz w:val="32"/>
          <w:szCs w:val="32"/>
        </w:rPr>
        <w:t>,</w:t>
      </w:r>
      <w:r w:rsidR="00CC7D23" w:rsidRPr="00557E05">
        <w:rPr>
          <w:sz w:val="32"/>
          <w:szCs w:val="32"/>
        </w:rPr>
        <w:t xml:space="preserve"> a todo esse quadro sombrio que insiste em pairar sobre </w:t>
      </w:r>
      <w:r w:rsidRPr="00557E05">
        <w:rPr>
          <w:sz w:val="32"/>
          <w:szCs w:val="32"/>
        </w:rPr>
        <w:t>nossas cabeças</w:t>
      </w:r>
      <w:r w:rsidR="00CC7D23" w:rsidRPr="00557E05">
        <w:rPr>
          <w:sz w:val="32"/>
          <w:szCs w:val="32"/>
        </w:rPr>
        <w:t>.</w:t>
      </w:r>
      <w:r w:rsidRPr="00557E05">
        <w:rPr>
          <w:sz w:val="32"/>
          <w:szCs w:val="32"/>
        </w:rPr>
        <w:t xml:space="preserve"> </w:t>
      </w:r>
      <w:r w:rsidR="00CC7D23" w:rsidRPr="00557E05">
        <w:rPr>
          <w:sz w:val="32"/>
          <w:szCs w:val="32"/>
        </w:rPr>
        <w:t>Urge</w:t>
      </w:r>
      <w:r w:rsidRPr="00557E05">
        <w:rPr>
          <w:sz w:val="32"/>
          <w:szCs w:val="32"/>
        </w:rPr>
        <w:t>,</w:t>
      </w:r>
      <w:r w:rsidR="00CC7D23" w:rsidRPr="00557E05">
        <w:rPr>
          <w:sz w:val="32"/>
          <w:szCs w:val="32"/>
        </w:rPr>
        <w:t xml:space="preserve"> de uma vez por todas</w:t>
      </w:r>
      <w:r w:rsidRPr="00557E05">
        <w:rPr>
          <w:sz w:val="32"/>
          <w:szCs w:val="32"/>
        </w:rPr>
        <w:t>,</w:t>
      </w:r>
      <w:r w:rsidR="00CC7D23" w:rsidRPr="00557E05">
        <w:rPr>
          <w:sz w:val="32"/>
          <w:szCs w:val="32"/>
        </w:rPr>
        <w:t xml:space="preserve"> que Juízes e Desembargadores, ativos e aposentados, </w:t>
      </w:r>
      <w:proofErr w:type="spellStart"/>
      <w:r w:rsidR="00CC7D23" w:rsidRPr="00557E05">
        <w:rPr>
          <w:sz w:val="32"/>
          <w:szCs w:val="32"/>
        </w:rPr>
        <w:lastRenderedPageBreak/>
        <w:t>d</w:t>
      </w:r>
      <w:r w:rsidRPr="00557E05">
        <w:rPr>
          <w:sz w:val="32"/>
          <w:szCs w:val="32"/>
        </w:rPr>
        <w:t>êe</w:t>
      </w:r>
      <w:r w:rsidR="00CC7D23" w:rsidRPr="00557E05">
        <w:rPr>
          <w:sz w:val="32"/>
          <w:szCs w:val="32"/>
        </w:rPr>
        <w:t>m-se</w:t>
      </w:r>
      <w:proofErr w:type="spellEnd"/>
      <w:r w:rsidR="00CC7D23" w:rsidRPr="00557E05">
        <w:rPr>
          <w:sz w:val="32"/>
          <w:szCs w:val="32"/>
        </w:rPr>
        <w:t xml:space="preserve"> as mãos e que com o mesmo destemor e determinação com que sempre aplicaram a justiça, doa a quem doer, assim também passem a enfrentar essas forças que procuram simultaneamente tanto depreciar o papel exercido pelo Poder Judiciário como diminuir a magistratura como classe.</w:t>
      </w:r>
      <w:r w:rsidRPr="00557E05">
        <w:rPr>
          <w:sz w:val="32"/>
          <w:szCs w:val="32"/>
        </w:rPr>
        <w:t xml:space="preserve"> </w:t>
      </w:r>
      <w:r w:rsidR="00CC7D23" w:rsidRPr="00557E05">
        <w:rPr>
          <w:sz w:val="32"/>
          <w:szCs w:val="32"/>
        </w:rPr>
        <w:t>Por isso, não podemos perder a fé de que, em breve, dias melhores virão.</w:t>
      </w: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A luta pela defesa dos direitos e prerrogativas da magistratura deve iniciar pela própria magistratura, mas, no entanto, não pode apenas a ela se circunscrever, pois não se trata de um mero movimento corporativista como erroneamente pode se supor</w:t>
      </w:r>
      <w:r w:rsidR="005B7EB3" w:rsidRPr="00557E05">
        <w:rPr>
          <w:sz w:val="32"/>
          <w:szCs w:val="32"/>
        </w:rPr>
        <w:t>,</w:t>
      </w:r>
      <w:r w:rsidRPr="00557E05">
        <w:rPr>
          <w:sz w:val="32"/>
          <w:szCs w:val="32"/>
        </w:rPr>
        <w:t xml:space="preserve"> mas um imperativo da cidadania e da justiça social.</w:t>
      </w:r>
    </w:p>
    <w:p w:rsidR="00CC7D23" w:rsidRPr="00557E05" w:rsidRDefault="00CC7D2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Essa luta dever ser </w:t>
      </w:r>
      <w:r w:rsidR="007D0032" w:rsidRPr="00557E05">
        <w:rPr>
          <w:sz w:val="32"/>
          <w:szCs w:val="32"/>
        </w:rPr>
        <w:t xml:space="preserve">também e, principalmente, </w:t>
      </w:r>
      <w:r w:rsidRPr="00557E05">
        <w:rPr>
          <w:sz w:val="32"/>
          <w:szCs w:val="32"/>
        </w:rPr>
        <w:t>de toda a sociedade!</w:t>
      </w:r>
    </w:p>
    <w:p w:rsidR="00CC7D23" w:rsidRPr="00557E05" w:rsidRDefault="005B7EB3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Repito: </w:t>
      </w:r>
      <w:r w:rsidR="00CC7D23" w:rsidRPr="00557E05">
        <w:rPr>
          <w:sz w:val="32"/>
          <w:szCs w:val="32"/>
        </w:rPr>
        <w:t>o enfraquecimento da magistratura representa a ruína do Poder Judiciário, e a ruína do Poder Judiciário, por sua vez, significa a ruína do próprio Estado Democrático de Direito, pois não é possível o Brasil cumprir o projeto constitucional de construir uma sociedade livre, justa e solidária com uma magistratura acuada, submissa, fragilizada e dependente.</w:t>
      </w:r>
    </w:p>
    <w:p w:rsidR="00B9013C" w:rsidRPr="00557E05" w:rsidRDefault="00B9013C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Senhoras e senhores, </w:t>
      </w:r>
    </w:p>
    <w:p w:rsidR="006368AE" w:rsidRPr="00557E05" w:rsidRDefault="007D0032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A valorização da classe é o ponto central de nossas ações. É por ela que nós, líderes associativos</w:t>
      </w:r>
      <w:r w:rsidR="006368AE" w:rsidRPr="00557E05">
        <w:rPr>
          <w:sz w:val="32"/>
          <w:szCs w:val="32"/>
        </w:rPr>
        <w:t xml:space="preserve">, com o apoio de valorosos </w:t>
      </w:r>
      <w:r w:rsidR="006368AE" w:rsidRPr="00557E05">
        <w:rPr>
          <w:sz w:val="32"/>
          <w:szCs w:val="32"/>
        </w:rPr>
        <w:lastRenderedPageBreak/>
        <w:t xml:space="preserve">colegas, que lutamos diuturnamente. A nossa luta quer mais, muito mais do que meros benefícios pecuniários para estímulo à carreira. </w:t>
      </w:r>
    </w:p>
    <w:p w:rsidR="00CC7D23" w:rsidRPr="00557E05" w:rsidRDefault="006368AE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Queremos também o reconhecimento da sociedade sobre o papel da magistratura como garantidora dos preceitos insculpidos na nossa </w:t>
      </w:r>
      <w:r w:rsidR="00CC7D23" w:rsidRPr="00557E05">
        <w:rPr>
          <w:sz w:val="32"/>
          <w:szCs w:val="32"/>
        </w:rPr>
        <w:t>Carta Cidadã</w:t>
      </w:r>
      <w:r w:rsidRPr="00557E05">
        <w:rPr>
          <w:sz w:val="32"/>
          <w:szCs w:val="32"/>
        </w:rPr>
        <w:t>;</w:t>
      </w:r>
    </w:p>
    <w:p w:rsidR="006368AE" w:rsidRPr="00557E05" w:rsidRDefault="006368AE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Queremos melhores condições de trabalho, uma </w:t>
      </w:r>
      <w:r w:rsidR="00CC7D23" w:rsidRPr="00557E05">
        <w:rPr>
          <w:sz w:val="32"/>
          <w:szCs w:val="32"/>
        </w:rPr>
        <w:t xml:space="preserve">carreira estável e atrativa, </w:t>
      </w:r>
      <w:r w:rsidRPr="00557E05">
        <w:rPr>
          <w:sz w:val="32"/>
          <w:szCs w:val="32"/>
        </w:rPr>
        <w:t xml:space="preserve">com </w:t>
      </w:r>
      <w:r w:rsidR="00CC7D23" w:rsidRPr="00557E05">
        <w:rPr>
          <w:sz w:val="32"/>
          <w:szCs w:val="32"/>
        </w:rPr>
        <w:t>direitos e prerrogativas</w:t>
      </w:r>
      <w:r w:rsidRPr="00557E05">
        <w:rPr>
          <w:sz w:val="32"/>
          <w:szCs w:val="32"/>
        </w:rPr>
        <w:t xml:space="preserve"> protegidos;</w:t>
      </w:r>
    </w:p>
    <w:p w:rsidR="00CC7D23" w:rsidRPr="00557E05" w:rsidRDefault="006368AE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Queremos e temos o direito a uma remuneração </w:t>
      </w:r>
      <w:r w:rsidR="00CC7D23" w:rsidRPr="00557E05">
        <w:rPr>
          <w:sz w:val="32"/>
          <w:szCs w:val="32"/>
        </w:rPr>
        <w:t xml:space="preserve">condizentemente </w:t>
      </w:r>
      <w:r w:rsidRPr="00557E05">
        <w:rPr>
          <w:sz w:val="32"/>
          <w:szCs w:val="32"/>
        </w:rPr>
        <w:t xml:space="preserve">com a importância do serviço que prestamos à Nação </w:t>
      </w:r>
      <w:r w:rsidR="00CC7D23" w:rsidRPr="00557E05">
        <w:rPr>
          <w:sz w:val="32"/>
          <w:szCs w:val="32"/>
        </w:rPr>
        <w:t>e sem qualquer diferenciação entre ativ</w:t>
      </w:r>
      <w:r w:rsidRPr="00557E05">
        <w:rPr>
          <w:sz w:val="32"/>
          <w:szCs w:val="32"/>
        </w:rPr>
        <w:t>os e aposentados;</w:t>
      </w:r>
    </w:p>
    <w:p w:rsidR="006368AE" w:rsidRPr="00557E05" w:rsidRDefault="006368AE" w:rsidP="00557E05">
      <w:pPr>
        <w:spacing w:line="360" w:lineRule="auto"/>
        <w:jc w:val="both"/>
        <w:rPr>
          <w:sz w:val="32"/>
          <w:szCs w:val="32"/>
        </w:rPr>
      </w:pPr>
      <w:proofErr w:type="gramStart"/>
      <w:r w:rsidRPr="00557E05">
        <w:rPr>
          <w:sz w:val="32"/>
          <w:szCs w:val="32"/>
        </w:rPr>
        <w:t>Queremos,</w:t>
      </w:r>
      <w:proofErr w:type="gramEnd"/>
      <w:r w:rsidRPr="00557E05">
        <w:rPr>
          <w:sz w:val="32"/>
          <w:szCs w:val="32"/>
        </w:rPr>
        <w:t xml:space="preserve"> senhoras e senhores, que a </w:t>
      </w:r>
      <w:r w:rsidR="00CC7D23" w:rsidRPr="00557E05">
        <w:rPr>
          <w:sz w:val="32"/>
          <w:szCs w:val="32"/>
        </w:rPr>
        <w:t xml:space="preserve">magistratura </w:t>
      </w:r>
      <w:r w:rsidRPr="00557E05">
        <w:rPr>
          <w:sz w:val="32"/>
          <w:szCs w:val="32"/>
        </w:rPr>
        <w:t xml:space="preserve">como um todo, e não apenas </w:t>
      </w:r>
      <w:r w:rsidR="00CC7D23" w:rsidRPr="00557E05">
        <w:rPr>
          <w:sz w:val="32"/>
          <w:szCs w:val="32"/>
        </w:rPr>
        <w:t xml:space="preserve">os Desembargadores, </w:t>
      </w:r>
      <w:r w:rsidRPr="00557E05">
        <w:rPr>
          <w:sz w:val="32"/>
          <w:szCs w:val="32"/>
        </w:rPr>
        <w:t>tenha o direito de participar do processo de escolha dos seus dirigentes. Isto é democracia!</w:t>
      </w:r>
    </w:p>
    <w:p w:rsidR="00264947" w:rsidRPr="00557E05" w:rsidRDefault="006368AE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Por fim, reforço aqui um pedido para que juntos atuemos de maneira firme, inteligente e profissional, a fim de </w:t>
      </w:r>
      <w:r w:rsidR="00CC7D23" w:rsidRPr="00557E05">
        <w:rPr>
          <w:sz w:val="32"/>
          <w:szCs w:val="32"/>
        </w:rPr>
        <w:t xml:space="preserve">dar ampla divulgação da importância do trabalho desenvolvido pela magistratura, pelo Poder Judiciário em favor da sociedade como um todo, atuando diariamente na defesa dos direitos fundamentais e do Estado Democrático de Direito. </w:t>
      </w:r>
    </w:p>
    <w:p w:rsidR="00CC7D23" w:rsidRPr="00557E05" w:rsidRDefault="00264947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lastRenderedPageBreak/>
        <w:t xml:space="preserve">A nossa agenda não pode prescindir de uma nova abordagem, eminentemente estratégica, que vise uma aproximação maior da magistratura com </w:t>
      </w:r>
      <w:r w:rsidR="00CC7D23" w:rsidRPr="00557E05">
        <w:rPr>
          <w:sz w:val="32"/>
          <w:szCs w:val="32"/>
        </w:rPr>
        <w:t xml:space="preserve">os principais segmentos da sociedade civil organizada </w:t>
      </w:r>
      <w:r w:rsidRPr="00557E05">
        <w:rPr>
          <w:sz w:val="32"/>
          <w:szCs w:val="32"/>
        </w:rPr>
        <w:t>para</w:t>
      </w:r>
      <w:r w:rsidR="00CC7D23" w:rsidRPr="00557E05">
        <w:rPr>
          <w:sz w:val="32"/>
          <w:szCs w:val="32"/>
        </w:rPr>
        <w:t>, com eles, debater abertamente os grandes temas que interessam à coletividade e que tenham como foco a cidadania, a ética e a transparência nas relações entre Poder Público e sociedade.</w:t>
      </w:r>
    </w:p>
    <w:p w:rsidR="00264947" w:rsidRPr="00557E05" w:rsidRDefault="00264947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Somos todos sabedores da enorme </w:t>
      </w:r>
      <w:r w:rsidR="00CC7D23" w:rsidRPr="00557E05">
        <w:rPr>
          <w:sz w:val="32"/>
          <w:szCs w:val="32"/>
        </w:rPr>
        <w:t xml:space="preserve">responsabilidade que pesa sobre nós e da magnitude dos nossos desafios. Contudo, </w:t>
      </w:r>
      <w:r w:rsidRPr="00557E05">
        <w:rPr>
          <w:sz w:val="32"/>
          <w:szCs w:val="32"/>
        </w:rPr>
        <w:t xml:space="preserve">há muito temos dado mostras de nossa capacidade de aglutinação e preparo para lidar com adversidades. </w:t>
      </w:r>
    </w:p>
    <w:p w:rsidR="00D33411" w:rsidRPr="00557E05" w:rsidRDefault="004E6E4D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Creio que a Associação dos Magistrados Brasileiros (AMB), </w:t>
      </w:r>
      <w:r w:rsidR="00D33411" w:rsidRPr="00557E05">
        <w:rPr>
          <w:sz w:val="32"/>
          <w:szCs w:val="32"/>
        </w:rPr>
        <w:t xml:space="preserve">muito mais do que qualquer outra entidade, justamente por ser a instituição máxima e de ampla legitimidade enquanto instância </w:t>
      </w:r>
      <w:proofErr w:type="spellStart"/>
      <w:r w:rsidR="00D33411" w:rsidRPr="00557E05">
        <w:rPr>
          <w:sz w:val="32"/>
          <w:szCs w:val="32"/>
        </w:rPr>
        <w:t>congregadora</w:t>
      </w:r>
      <w:proofErr w:type="spellEnd"/>
      <w:r w:rsidR="00D33411" w:rsidRPr="00557E05">
        <w:rPr>
          <w:sz w:val="32"/>
          <w:szCs w:val="32"/>
        </w:rPr>
        <w:t xml:space="preserve"> da magistratura brasileira</w:t>
      </w:r>
      <w:proofErr w:type="gramStart"/>
      <w:r w:rsidR="00D33411" w:rsidRPr="00557E05">
        <w:rPr>
          <w:sz w:val="32"/>
          <w:szCs w:val="32"/>
        </w:rPr>
        <w:t>,</w:t>
      </w:r>
      <w:r w:rsidRPr="00557E05">
        <w:rPr>
          <w:sz w:val="32"/>
          <w:szCs w:val="32"/>
        </w:rPr>
        <w:t xml:space="preserve"> </w:t>
      </w:r>
      <w:r w:rsidR="00D33411" w:rsidRPr="00557E05">
        <w:rPr>
          <w:sz w:val="32"/>
          <w:szCs w:val="32"/>
        </w:rPr>
        <w:t>pode</w:t>
      </w:r>
      <w:proofErr w:type="gramEnd"/>
      <w:r w:rsidR="00D33411" w:rsidRPr="00557E05">
        <w:rPr>
          <w:sz w:val="32"/>
          <w:szCs w:val="32"/>
        </w:rPr>
        <w:t xml:space="preserve"> </w:t>
      </w:r>
      <w:r w:rsidRPr="00557E05">
        <w:rPr>
          <w:sz w:val="32"/>
          <w:szCs w:val="32"/>
        </w:rPr>
        <w:t>contribuir com esta importante missão, atuando como porta-voz e batalhando pela união da classe.</w:t>
      </w:r>
    </w:p>
    <w:p w:rsidR="004E6E4D" w:rsidRPr="00557E05" w:rsidRDefault="004E6E4D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 xml:space="preserve">Estamos todos sob o mesmo arco associativo, sob os influxos da democracia, vivenciando um período eleitoral riquíssimo, do qual, certamente, haveremos de sair ainda mais fortalecidos. Aproveito o ensejo, para cumprimentar colegas João Ricardo dos Santos Costa e Roberto Portugal </w:t>
      </w:r>
      <w:proofErr w:type="spellStart"/>
      <w:r w:rsidRPr="00557E05">
        <w:rPr>
          <w:sz w:val="32"/>
          <w:szCs w:val="32"/>
        </w:rPr>
        <w:t>Bacellar</w:t>
      </w:r>
      <w:proofErr w:type="spellEnd"/>
      <w:r w:rsidRPr="00557E05">
        <w:rPr>
          <w:sz w:val="32"/>
          <w:szCs w:val="32"/>
        </w:rPr>
        <w:t xml:space="preserve">, que ora se lançam ao </w:t>
      </w:r>
      <w:r w:rsidRPr="00557E05">
        <w:rPr>
          <w:sz w:val="32"/>
          <w:szCs w:val="32"/>
        </w:rPr>
        <w:lastRenderedPageBreak/>
        <w:t xml:space="preserve">honroso desafio de disputar a presidência de nossa entidade nacional. </w:t>
      </w:r>
    </w:p>
    <w:p w:rsidR="006E4AB5" w:rsidRPr="00557E05" w:rsidRDefault="00264947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Não temos o que temer. Temos, sim, que acreditar na legitimidade das nossas aspirações e por elas lutar, sem descansar, sem desanimar, sem esmorecer</w:t>
      </w:r>
      <w:r w:rsidR="006E4AB5" w:rsidRPr="00557E05">
        <w:rPr>
          <w:sz w:val="32"/>
          <w:szCs w:val="32"/>
        </w:rPr>
        <w:t xml:space="preserve">, sempre </w:t>
      </w:r>
      <w:r w:rsidRPr="00557E05">
        <w:rPr>
          <w:sz w:val="32"/>
          <w:szCs w:val="32"/>
        </w:rPr>
        <w:t>firmes e entusiasmados</w:t>
      </w:r>
      <w:r w:rsidR="006E4AB5" w:rsidRPr="00557E05">
        <w:rPr>
          <w:sz w:val="32"/>
          <w:szCs w:val="32"/>
        </w:rPr>
        <w:t>, para, juntos, construirmos a Justiça do futuro, cada vez mais cidadã, garantidora da democracia e protetora dos mais elevados preceitos republicanos.</w:t>
      </w:r>
    </w:p>
    <w:p w:rsidR="00CC7D23" w:rsidRPr="00557E05" w:rsidRDefault="006E4AB5" w:rsidP="00557E05">
      <w:pPr>
        <w:spacing w:line="360" w:lineRule="auto"/>
        <w:jc w:val="both"/>
        <w:rPr>
          <w:sz w:val="32"/>
          <w:szCs w:val="32"/>
        </w:rPr>
      </w:pPr>
      <w:r w:rsidRPr="00557E05">
        <w:rPr>
          <w:sz w:val="32"/>
          <w:szCs w:val="32"/>
        </w:rPr>
        <w:t>Muito obrigado!</w:t>
      </w:r>
      <w:r w:rsidR="00264947" w:rsidRPr="00557E05">
        <w:rPr>
          <w:sz w:val="32"/>
          <w:szCs w:val="32"/>
        </w:rPr>
        <w:t xml:space="preserve"> </w:t>
      </w:r>
    </w:p>
    <w:p w:rsidR="009A65EE" w:rsidRPr="00557E05" w:rsidRDefault="009A65EE" w:rsidP="00557E05">
      <w:pPr>
        <w:spacing w:line="360" w:lineRule="auto"/>
        <w:jc w:val="both"/>
        <w:rPr>
          <w:sz w:val="32"/>
          <w:szCs w:val="32"/>
        </w:rPr>
      </w:pPr>
    </w:p>
    <w:sectPr w:rsidR="009A65EE" w:rsidRPr="00557E05" w:rsidSect="007A3F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22" w:rsidRDefault="004D7222" w:rsidP="00954CF4">
      <w:pPr>
        <w:spacing w:after="0" w:line="240" w:lineRule="auto"/>
      </w:pPr>
      <w:r>
        <w:separator/>
      </w:r>
    </w:p>
  </w:endnote>
  <w:endnote w:type="continuationSeparator" w:id="0">
    <w:p w:rsidR="004D7222" w:rsidRDefault="004D7222" w:rsidP="0095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22" w:rsidRDefault="004D7222" w:rsidP="00954CF4">
      <w:pPr>
        <w:spacing w:after="0" w:line="240" w:lineRule="auto"/>
      </w:pPr>
      <w:r>
        <w:separator/>
      </w:r>
    </w:p>
  </w:footnote>
  <w:footnote w:type="continuationSeparator" w:id="0">
    <w:p w:rsidR="004D7222" w:rsidRDefault="004D7222" w:rsidP="0095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1292889608"/>
      <w:docPartObj>
        <w:docPartGallery w:val="Page Numbers (Top of Page)"/>
        <w:docPartUnique/>
      </w:docPartObj>
    </w:sdtPr>
    <w:sdtEndPr/>
    <w:sdtContent>
      <w:p w:rsidR="006625B7" w:rsidRPr="00557E05" w:rsidRDefault="006625B7">
        <w:pPr>
          <w:pStyle w:val="Cabealho"/>
          <w:jc w:val="right"/>
          <w:rPr>
            <w:sz w:val="28"/>
            <w:szCs w:val="28"/>
          </w:rPr>
        </w:pPr>
        <w:r w:rsidRPr="00557E05">
          <w:rPr>
            <w:sz w:val="28"/>
            <w:szCs w:val="28"/>
          </w:rPr>
          <w:fldChar w:fldCharType="begin"/>
        </w:r>
        <w:r w:rsidRPr="00557E05">
          <w:rPr>
            <w:sz w:val="28"/>
            <w:szCs w:val="28"/>
          </w:rPr>
          <w:instrText>PAGE   \* MERGEFORMAT</w:instrText>
        </w:r>
        <w:r w:rsidRPr="00557E05">
          <w:rPr>
            <w:sz w:val="28"/>
            <w:szCs w:val="28"/>
          </w:rPr>
          <w:fldChar w:fldCharType="separate"/>
        </w:r>
        <w:r w:rsidR="00492EB3">
          <w:rPr>
            <w:noProof/>
            <w:sz w:val="28"/>
            <w:szCs w:val="28"/>
          </w:rPr>
          <w:t>4</w:t>
        </w:r>
        <w:r w:rsidRPr="00557E05">
          <w:rPr>
            <w:sz w:val="28"/>
            <w:szCs w:val="28"/>
          </w:rPr>
          <w:fldChar w:fldCharType="end"/>
        </w:r>
      </w:p>
    </w:sdtContent>
  </w:sdt>
  <w:p w:rsidR="006625B7" w:rsidRDefault="006625B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3"/>
    <w:rsid w:val="00076911"/>
    <w:rsid w:val="000B18CD"/>
    <w:rsid w:val="000B5070"/>
    <w:rsid w:val="000F71F3"/>
    <w:rsid w:val="00230A8F"/>
    <w:rsid w:val="00264947"/>
    <w:rsid w:val="002A4571"/>
    <w:rsid w:val="002C707F"/>
    <w:rsid w:val="003074FA"/>
    <w:rsid w:val="00442836"/>
    <w:rsid w:val="00492EB3"/>
    <w:rsid w:val="004D7222"/>
    <w:rsid w:val="004E6E4D"/>
    <w:rsid w:val="00505F2A"/>
    <w:rsid w:val="00557E05"/>
    <w:rsid w:val="00597326"/>
    <w:rsid w:val="005B7EB3"/>
    <w:rsid w:val="006368AE"/>
    <w:rsid w:val="006625B7"/>
    <w:rsid w:val="006E4AB5"/>
    <w:rsid w:val="007A3FEF"/>
    <w:rsid w:val="007D0032"/>
    <w:rsid w:val="007E003C"/>
    <w:rsid w:val="00940CE7"/>
    <w:rsid w:val="00954CF4"/>
    <w:rsid w:val="009A65EE"/>
    <w:rsid w:val="009F3E90"/>
    <w:rsid w:val="00A964E9"/>
    <w:rsid w:val="00B9013C"/>
    <w:rsid w:val="00BA4B28"/>
    <w:rsid w:val="00C7103E"/>
    <w:rsid w:val="00CC7D23"/>
    <w:rsid w:val="00CF4147"/>
    <w:rsid w:val="00CF4FD9"/>
    <w:rsid w:val="00D33411"/>
    <w:rsid w:val="00D939A1"/>
    <w:rsid w:val="00DE43B0"/>
    <w:rsid w:val="00D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CF4"/>
  </w:style>
  <w:style w:type="paragraph" w:styleId="Rodap">
    <w:name w:val="footer"/>
    <w:basedOn w:val="Normal"/>
    <w:link w:val="RodapChar"/>
    <w:uiPriority w:val="99"/>
    <w:unhideWhenUsed/>
    <w:rsid w:val="0095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5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4CF4"/>
  </w:style>
  <w:style w:type="paragraph" w:styleId="Rodap">
    <w:name w:val="footer"/>
    <w:basedOn w:val="Normal"/>
    <w:link w:val="RodapChar"/>
    <w:uiPriority w:val="99"/>
    <w:unhideWhenUsed/>
    <w:rsid w:val="00954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1592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imprensa1</dc:creator>
  <cp:lastModifiedBy>fabricio</cp:lastModifiedBy>
  <cp:revision>2</cp:revision>
  <dcterms:created xsi:type="dcterms:W3CDTF">2013-10-24T21:18:00Z</dcterms:created>
  <dcterms:modified xsi:type="dcterms:W3CDTF">2013-10-24T21:18:00Z</dcterms:modified>
</cp:coreProperties>
</file>